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A0" w:rsidRDefault="00B14027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bookmarkStart w:id="0" w:name="bookmark0"/>
      <w:bookmarkStart w:id="1" w:name="_GoBack"/>
      <w:bookmarkEnd w:id="1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Приложение №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1 </w:t>
      </w:r>
    </w:p>
    <w:p w:rsidR="009F70A0" w:rsidRPr="009F70A0" w:rsidRDefault="009F70A0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</w:p>
    <w:p w:rsidR="00624C46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Сведения о реализации обязанности потребителей предоставить обеспечение исполнения обязательств по оплате</w:t>
      </w:r>
      <w:bookmarkStart w:id="2" w:name="bookmark1"/>
      <w:bookmarkEnd w:id="0"/>
      <w:r w:rsidRPr="009F70A0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э</w:t>
      </w:r>
      <w:r w:rsidR="00FE60F2">
        <w:rPr>
          <w:rFonts w:ascii="Times New Roman" w:eastAsia="Times New Roman" w:hAnsi="Times New Roman" w:cs="Times New Roman"/>
          <w:bCs/>
          <w:szCs w:val="20"/>
          <w:lang w:eastAsia="ru-RU"/>
        </w:rPr>
        <w:t>лектрической энергии (мощности)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</w:p>
    <w:p w:rsidR="00407036" w:rsidRPr="009F70A0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по состоянию </w:t>
      </w:r>
      <w:r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на </w:t>
      </w:r>
      <w:r w:rsidR="009F70A0"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>«</w:t>
      </w:r>
      <w:r w:rsidR="008E3843">
        <w:rPr>
          <w:rFonts w:ascii="Times New Roman" w:eastAsia="Times New Roman" w:hAnsi="Times New Roman" w:cs="Times New Roman"/>
          <w:bCs/>
          <w:szCs w:val="20"/>
          <w:lang w:eastAsia="ru-RU"/>
        </w:rPr>
        <w:t>26</w:t>
      </w:r>
      <w:r w:rsidR="009F70A0"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» </w:t>
      </w:r>
      <w:r w:rsidR="008E3843">
        <w:rPr>
          <w:rFonts w:ascii="Times New Roman" w:eastAsia="Times New Roman" w:hAnsi="Times New Roman" w:cs="Times New Roman"/>
          <w:bCs/>
          <w:szCs w:val="20"/>
          <w:lang w:eastAsia="ru-RU"/>
        </w:rPr>
        <w:t>октября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202</w:t>
      </w:r>
      <w:r w:rsidR="00BE74CC">
        <w:rPr>
          <w:rFonts w:ascii="Times New Roman" w:eastAsia="Times New Roman" w:hAnsi="Times New Roman" w:cs="Times New Roman"/>
          <w:bCs/>
          <w:szCs w:val="20"/>
          <w:lang w:eastAsia="ru-RU"/>
        </w:rPr>
        <w:t>3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г</w:t>
      </w:r>
      <w:bookmarkEnd w:id="2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ода</w:t>
      </w:r>
    </w:p>
    <w:p w:rsidR="00407036" w:rsidRDefault="00407036" w:rsidP="00407036"/>
    <w:tbl>
      <w:tblPr>
        <w:tblStyle w:val="a3"/>
        <w:tblW w:w="159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1447"/>
        <w:gridCol w:w="1985"/>
        <w:gridCol w:w="1275"/>
        <w:gridCol w:w="1276"/>
        <w:gridCol w:w="1275"/>
        <w:gridCol w:w="1134"/>
        <w:gridCol w:w="1257"/>
        <w:gridCol w:w="1843"/>
        <w:gridCol w:w="2410"/>
        <w:gridCol w:w="1559"/>
      </w:tblGrid>
      <w:tr w:rsidR="00393AEF" w:rsidRPr="00393AEF" w:rsidTr="00F9227D">
        <w:trPr>
          <w:trHeight w:val="567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договора</w:t>
            </w:r>
          </w:p>
        </w:tc>
        <w:tc>
          <w:tcPr>
            <w:tcW w:w="19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потребителя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направления потребителю уведомления о необходимости предоставить обеспечение</w:t>
            </w:r>
          </w:p>
        </w:tc>
        <w:tc>
          <w:tcPr>
            <w:tcW w:w="127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получения потребителем уведомления о необходимости предоставить обеспечение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причины постановки на учет в налоговом органе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задолженности руб</w:t>
            </w:r>
            <w:r w:rsidR="004B2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Акт сверки, дата</w:t>
            </w:r>
          </w:p>
        </w:tc>
        <w:tc>
          <w:tcPr>
            <w:tcW w:w="241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ПДЗ для предоставления обеспечения, мес.</w:t>
            </w:r>
          </w:p>
        </w:tc>
        <w:tc>
          <w:tcPr>
            <w:tcW w:w="1559" w:type="dxa"/>
            <w:vAlign w:val="center"/>
            <w:hideMark/>
          </w:tcPr>
          <w:p w:rsid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Информация об исполнении потребителем обязанности предоставить обеспечение (предоставлено/</w:t>
            </w:r>
          </w:p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предоставлено/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погашена)</w:t>
            </w:r>
          </w:p>
        </w:tc>
      </w:tr>
      <w:tr w:rsidR="00393AEF" w:rsidRPr="00393AEF" w:rsidTr="00F9227D">
        <w:trPr>
          <w:trHeight w:val="239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741ECB" w:rsidRPr="00393AEF" w:rsidTr="00741ECB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70060170003872</w:t>
            </w:r>
          </w:p>
        </w:tc>
        <w:tc>
          <w:tcPr>
            <w:tcW w:w="1985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"ВИГК"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1E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7014048076</w:t>
            </w:r>
          </w:p>
        </w:tc>
        <w:tc>
          <w:tcPr>
            <w:tcW w:w="1134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41E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410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</w:tcPr>
          <w:p w:rsidR="00741ECB" w:rsidRPr="00BE6F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23.12.2020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1 010 009,91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Январь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11.02.2022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741ECB" w:rsidRPr="001B164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920 042,56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15.11.2022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22.11.2022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E64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741ECB" w:rsidRPr="007E28E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811 390,39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01.09.2022- 31.10.2022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2022 – Октябрь 2022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.04.2019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16.04.2019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01.01.2019-28.02.201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2019 – Февраль 2019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21.08.2019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22.08.2019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357 951,88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01.06.2019 – 31.07.2019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2019 – Июль 2019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13.11.2019</w:t>
            </w:r>
          </w:p>
        </w:tc>
        <w:tc>
          <w:tcPr>
            <w:tcW w:w="1276" w:type="dxa"/>
            <w:vAlign w:val="center"/>
          </w:tcPr>
          <w:p w:rsidR="00741ECB" w:rsidRPr="000E09B2" w:rsidRDefault="00741ECB" w:rsidP="00741EC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19.11.2019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372 390,90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30.09.2019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– Сентябрь 2019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276" w:type="dxa"/>
            <w:vAlign w:val="center"/>
          </w:tcPr>
          <w:p w:rsidR="00741ECB" w:rsidRPr="000E09B2" w:rsidRDefault="00741ECB" w:rsidP="00741EC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23.01.2020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881 918,02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01.10.2019 – 31.12.2019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2019 – Декабрь 2019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19.05.2020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3 859 105,27</w:t>
            </w:r>
          </w:p>
        </w:tc>
        <w:tc>
          <w:tcPr>
            <w:tcW w:w="1843" w:type="dxa"/>
            <w:vAlign w:val="center"/>
            <w:hideMark/>
          </w:tcPr>
          <w:p w:rsidR="00741ECB" w:rsidRPr="00BB6003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14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26.10.2020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30.10.2020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lastRenderedPageBreak/>
              <w:t>15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1 459 243,34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Декабрь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16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1 407 538,18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01.01.2021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2021 – Февраль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"ВКХ Лоскутово"</w:t>
            </w:r>
          </w:p>
        </w:tc>
        <w:tc>
          <w:tcPr>
            <w:tcW w:w="1275" w:type="dxa"/>
            <w:vAlign w:val="center"/>
          </w:tcPr>
          <w:p w:rsidR="00741ECB" w:rsidRPr="006F65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15.02.2022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1 175 025,74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18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6D58A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491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58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.2019 – 31.12.2019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2019 - Декабрь 2019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21.05.2020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02.10.2020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83 642,09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01.05.2020 – 31.08.2020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2020 – Август 2020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66 552,42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14.04.2021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116 512,15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12.2020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Февраль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29.07.2021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97 713,68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2021 – Май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24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28.09.2021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65 267,27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2021 – Август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22.03.2022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2021 –Февраль 2022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bookmarkStart w:id="3" w:name="_Hlk129859143"/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03.08.2022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1B164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2022 – Июнь 2022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bookmarkEnd w:id="3"/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12.05.2023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12.05.2023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1B164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118 217,85</w:t>
            </w:r>
          </w:p>
        </w:tc>
        <w:tc>
          <w:tcPr>
            <w:tcW w:w="1843" w:type="dxa"/>
            <w:vAlign w:val="center"/>
          </w:tcPr>
          <w:p w:rsidR="00741ECB" w:rsidRPr="00FD4A4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01.08.2022 – 28.02.2023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2022 – Февраль 2023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28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741ECB" w:rsidRPr="000A2D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08.09.2023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08.09.2023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01.04.2023 – 31.07.2023</w:t>
            </w:r>
          </w:p>
        </w:tc>
        <w:tc>
          <w:tcPr>
            <w:tcW w:w="2410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2023 – Июль 2023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"Верхнекетский водоканал"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07.08.2020</w:t>
            </w:r>
          </w:p>
        </w:tc>
        <w:tc>
          <w:tcPr>
            <w:tcW w:w="1275" w:type="dxa"/>
            <w:vAlign w:val="center"/>
          </w:tcPr>
          <w:p w:rsidR="00741ECB" w:rsidRPr="0088765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2 056 582,05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30.06.2020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2019 – </w:t>
            </w: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Июнь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741ECB" w:rsidRPr="0088765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"Верхнекетский водоканал"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26.10.2020</w:t>
            </w:r>
          </w:p>
        </w:tc>
        <w:tc>
          <w:tcPr>
            <w:tcW w:w="1276" w:type="dxa"/>
            <w:vAlign w:val="center"/>
          </w:tcPr>
          <w:p w:rsidR="00741ECB" w:rsidRPr="000E09B2" w:rsidRDefault="00741ECB" w:rsidP="00741EC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30.10.2020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492 736,84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"Верхнекетский водоканал"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24.12.2020</w:t>
            </w:r>
          </w:p>
        </w:tc>
        <w:tc>
          <w:tcPr>
            <w:tcW w:w="1276" w:type="dxa"/>
            <w:vAlign w:val="center"/>
          </w:tcPr>
          <w:p w:rsidR="00741ECB" w:rsidRPr="000E09B2" w:rsidRDefault="00741ECB" w:rsidP="00741EC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417 946,30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"Верхнекетский водоканал"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529 514,00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Январь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"Верхнекетский водоканал"</w:t>
            </w: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.07.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1 037 036,00</w:t>
            </w:r>
          </w:p>
        </w:tc>
        <w:tc>
          <w:tcPr>
            <w:tcW w:w="1843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01.02.2021 – 31.05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2021 – Май 2021</w:t>
            </w:r>
          </w:p>
        </w:tc>
        <w:tc>
          <w:tcPr>
            <w:tcW w:w="1559" w:type="dxa"/>
            <w:vAlign w:val="center"/>
            <w:hideMark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lastRenderedPageBreak/>
              <w:t>34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Сайга-Энерго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16.04.2021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24.04.2021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133A0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Март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Сайга-Энерго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02.07.2021</w:t>
            </w:r>
          </w:p>
        </w:tc>
        <w:tc>
          <w:tcPr>
            <w:tcW w:w="1276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05.07.2021</w:t>
            </w:r>
          </w:p>
        </w:tc>
        <w:tc>
          <w:tcPr>
            <w:tcW w:w="127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741ECB" w:rsidRPr="00851A11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E3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656,13</w:t>
            </w:r>
          </w:p>
        </w:tc>
        <w:tc>
          <w:tcPr>
            <w:tcW w:w="1843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Май 2021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985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6E08F8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07.06.2023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07.06.2023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</w:t>
            </w:r>
            <w:r w:rsidRPr="00D131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D131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07,99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30.04.2023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Апрель 2023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70060170004102</w:t>
            </w:r>
          </w:p>
        </w:tc>
        <w:tc>
          <w:tcPr>
            <w:tcW w:w="1985" w:type="dxa"/>
            <w:vAlign w:val="center"/>
          </w:tcPr>
          <w:p w:rsidR="00741ECB" w:rsidRPr="00316E12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08.09.2023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11.09.2023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16E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CF632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133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888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73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01.05.2023 – 31.07.2023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2023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2023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38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70030050007257</w:t>
            </w:r>
          </w:p>
        </w:tc>
        <w:tc>
          <w:tcPr>
            <w:tcW w:w="1985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"КОМХОЗ" </w:t>
            </w:r>
            <w:proofErr w:type="spellStart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Верхнекетского</w:t>
            </w:r>
            <w:proofErr w:type="spellEnd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ТО</w:t>
            </w:r>
          </w:p>
        </w:tc>
        <w:tc>
          <w:tcPr>
            <w:tcW w:w="1275" w:type="dxa"/>
            <w:vAlign w:val="center"/>
          </w:tcPr>
          <w:p w:rsidR="00741ECB" w:rsidRPr="00A64B67" w:rsidRDefault="00741ECB" w:rsidP="00741E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8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741ECB" w:rsidRPr="00A64B67" w:rsidRDefault="00741ECB" w:rsidP="00741E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7025006783</w:t>
            </w:r>
          </w:p>
        </w:tc>
        <w:tc>
          <w:tcPr>
            <w:tcW w:w="1134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41ECB" w:rsidRPr="00F256C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01.07.2022 – 31.12.2022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2022 – Декабрь 2022</w:t>
            </w:r>
          </w:p>
        </w:tc>
        <w:tc>
          <w:tcPr>
            <w:tcW w:w="1559" w:type="dxa"/>
            <w:vAlign w:val="center"/>
          </w:tcPr>
          <w:p w:rsidR="00741ECB" w:rsidRPr="00A64B6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70030050007257</w:t>
            </w:r>
          </w:p>
        </w:tc>
        <w:tc>
          <w:tcPr>
            <w:tcW w:w="1985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"КОМХОЗ" </w:t>
            </w:r>
            <w:proofErr w:type="spellStart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Верхнекетского</w:t>
            </w:r>
            <w:proofErr w:type="spellEnd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ТО</w:t>
            </w:r>
          </w:p>
        </w:tc>
        <w:tc>
          <w:tcPr>
            <w:tcW w:w="1275" w:type="dxa"/>
            <w:vAlign w:val="center"/>
          </w:tcPr>
          <w:p w:rsidR="00741ECB" w:rsidRPr="006E08F8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01.08.2023</w:t>
            </w:r>
          </w:p>
        </w:tc>
        <w:tc>
          <w:tcPr>
            <w:tcW w:w="1276" w:type="dxa"/>
            <w:vAlign w:val="center"/>
          </w:tcPr>
          <w:p w:rsidR="00741ECB" w:rsidRPr="00A64B67" w:rsidRDefault="00741ECB" w:rsidP="00741EC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09.08.2023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7025006783</w:t>
            </w:r>
          </w:p>
        </w:tc>
        <w:tc>
          <w:tcPr>
            <w:tcW w:w="1134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41ECB" w:rsidRPr="00597B3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31.05.2023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Май 2023</w:t>
            </w:r>
          </w:p>
        </w:tc>
        <w:tc>
          <w:tcPr>
            <w:tcW w:w="1559" w:type="dxa"/>
            <w:vAlign w:val="center"/>
          </w:tcPr>
          <w:p w:rsidR="00741ECB" w:rsidRPr="0084251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70030050007259</w:t>
            </w:r>
          </w:p>
        </w:tc>
        <w:tc>
          <w:tcPr>
            <w:tcW w:w="1985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</w:t>
            </w: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"САЙГИНСКОЕ ЖКХ"</w:t>
            </w:r>
          </w:p>
        </w:tc>
        <w:tc>
          <w:tcPr>
            <w:tcW w:w="1275" w:type="dxa"/>
            <w:vAlign w:val="center"/>
          </w:tcPr>
          <w:p w:rsidR="00741ECB" w:rsidRPr="006E08F8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7025006840</w:t>
            </w:r>
          </w:p>
        </w:tc>
        <w:tc>
          <w:tcPr>
            <w:tcW w:w="1134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41ECB" w:rsidRPr="00D12884" w:rsidRDefault="00741ECB" w:rsidP="00741ECB">
            <w:pPr>
              <w:jc w:val="center"/>
              <w:rPr>
                <w:color w:val="9C0006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843" w:type="dxa"/>
            <w:vAlign w:val="center"/>
          </w:tcPr>
          <w:p w:rsidR="00741ECB" w:rsidRPr="00F06B1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01.05.2022 – 31.12.2022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– Декабрь 2022</w:t>
            </w:r>
          </w:p>
        </w:tc>
        <w:tc>
          <w:tcPr>
            <w:tcW w:w="1559" w:type="dxa"/>
            <w:vAlign w:val="center"/>
          </w:tcPr>
          <w:p w:rsidR="00741ECB" w:rsidRPr="00393AE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70030050007259</w:t>
            </w:r>
          </w:p>
        </w:tc>
        <w:tc>
          <w:tcPr>
            <w:tcW w:w="1985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</w:t>
            </w: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"САЙГИНСКОЕ ЖКХ"</w:t>
            </w:r>
          </w:p>
        </w:tc>
        <w:tc>
          <w:tcPr>
            <w:tcW w:w="1275" w:type="dxa"/>
            <w:vAlign w:val="center"/>
          </w:tcPr>
          <w:p w:rsidR="00741ECB" w:rsidRPr="00F9227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02.08.2023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05.08.2023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7025006840</w:t>
            </w:r>
          </w:p>
        </w:tc>
        <w:tc>
          <w:tcPr>
            <w:tcW w:w="1134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741ECB" w:rsidRPr="00597B3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31.05.2023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Май 2023</w:t>
            </w:r>
          </w:p>
        </w:tc>
        <w:tc>
          <w:tcPr>
            <w:tcW w:w="1559" w:type="dxa"/>
            <w:vAlign w:val="center"/>
          </w:tcPr>
          <w:p w:rsidR="00741ECB" w:rsidRPr="00BE6F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70060170004391</w:t>
            </w:r>
          </w:p>
        </w:tc>
        <w:tc>
          <w:tcPr>
            <w:tcW w:w="198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</w:t>
            </w:r>
            <w:proofErr w:type="spellStart"/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Рыбалово</w:t>
            </w:r>
            <w:proofErr w:type="spellEnd"/>
          </w:p>
        </w:tc>
        <w:tc>
          <w:tcPr>
            <w:tcW w:w="1275" w:type="dxa"/>
            <w:vAlign w:val="center"/>
          </w:tcPr>
          <w:p w:rsidR="00741ECB" w:rsidRPr="00F9227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.03.2023</w:t>
            </w:r>
          </w:p>
        </w:tc>
        <w:tc>
          <w:tcPr>
            <w:tcW w:w="127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7014065145</w:t>
            </w:r>
          </w:p>
        </w:tc>
        <w:tc>
          <w:tcPr>
            <w:tcW w:w="1134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845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535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741ECB" w:rsidRDefault="00741ECB" w:rsidP="00741ECB">
            <w:pPr>
              <w:jc w:val="center"/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43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C3E5A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70060080003396</w:t>
            </w:r>
          </w:p>
        </w:tc>
        <w:tc>
          <w:tcPr>
            <w:tcW w:w="1985" w:type="dxa"/>
            <w:vAlign w:val="center"/>
          </w:tcPr>
          <w:p w:rsidR="00741ECB" w:rsidRPr="009E06D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СТЭ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0053B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741ECB" w:rsidRPr="000053B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29.03.2023</w:t>
            </w:r>
          </w:p>
        </w:tc>
        <w:tc>
          <w:tcPr>
            <w:tcW w:w="1275" w:type="dxa"/>
            <w:vAlign w:val="center"/>
          </w:tcPr>
          <w:p w:rsidR="00741ECB" w:rsidRPr="009E06D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7008000630</w:t>
            </w:r>
          </w:p>
        </w:tc>
        <w:tc>
          <w:tcPr>
            <w:tcW w:w="1134" w:type="dxa"/>
            <w:vAlign w:val="center"/>
          </w:tcPr>
          <w:p w:rsidR="00741ECB" w:rsidRPr="009E06D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700801001</w:t>
            </w:r>
          </w:p>
        </w:tc>
        <w:tc>
          <w:tcPr>
            <w:tcW w:w="1257" w:type="dxa"/>
            <w:vAlign w:val="center"/>
          </w:tcPr>
          <w:p w:rsidR="00741ECB" w:rsidRPr="00700D3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741ECB" w:rsidRDefault="00741ECB" w:rsidP="00741ECB">
            <w:pPr>
              <w:jc w:val="center"/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053B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70030130001993</w:t>
            </w:r>
          </w:p>
        </w:tc>
        <w:tc>
          <w:tcPr>
            <w:tcW w:w="1985" w:type="dxa"/>
            <w:vAlign w:val="center"/>
          </w:tcPr>
          <w:p w:rsidR="00741ECB" w:rsidRPr="00F06B1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Жилкомхоз</w:t>
            </w:r>
            <w:proofErr w:type="spellEnd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F06B1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741ECB" w:rsidRPr="00F06B1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7012004958</w:t>
            </w:r>
          </w:p>
        </w:tc>
        <w:tc>
          <w:tcPr>
            <w:tcW w:w="1134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D12884" w:rsidRDefault="00741ECB" w:rsidP="00741ECB">
            <w:pPr>
              <w:jc w:val="center"/>
              <w:rPr>
                <w:color w:val="9C0006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01.05.2022 – 31.12.2022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– Декабрь 2022</w:t>
            </w:r>
          </w:p>
        </w:tc>
        <w:tc>
          <w:tcPr>
            <w:tcW w:w="1559" w:type="dxa"/>
            <w:vAlign w:val="center"/>
          </w:tcPr>
          <w:p w:rsidR="00741ECB" w:rsidRDefault="00741ECB" w:rsidP="00741ECB">
            <w:pPr>
              <w:jc w:val="center"/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053B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70030130001993</w:t>
            </w:r>
          </w:p>
        </w:tc>
        <w:tc>
          <w:tcPr>
            <w:tcW w:w="1985" w:type="dxa"/>
            <w:vAlign w:val="center"/>
          </w:tcPr>
          <w:p w:rsidR="00741ECB" w:rsidRPr="00F06B1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Жилкомхоз</w:t>
            </w:r>
            <w:proofErr w:type="spellEnd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02.08.2023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05.08.2023</w:t>
            </w:r>
          </w:p>
        </w:tc>
        <w:tc>
          <w:tcPr>
            <w:tcW w:w="1275" w:type="dxa"/>
            <w:vAlign w:val="center"/>
          </w:tcPr>
          <w:p w:rsidR="00741ECB" w:rsidRPr="00F06B10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7012004958</w:t>
            </w:r>
          </w:p>
        </w:tc>
        <w:tc>
          <w:tcPr>
            <w:tcW w:w="1134" w:type="dxa"/>
            <w:vAlign w:val="center"/>
          </w:tcPr>
          <w:p w:rsidR="00741ECB" w:rsidRPr="003C7D96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741ECB" w:rsidRPr="00597B3D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4251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31.05.2023</w:t>
            </w:r>
          </w:p>
        </w:tc>
        <w:tc>
          <w:tcPr>
            <w:tcW w:w="2410" w:type="dxa"/>
            <w:vAlign w:val="center"/>
          </w:tcPr>
          <w:p w:rsidR="00741ECB" w:rsidRPr="00EC24F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Май 2023</w:t>
            </w:r>
          </w:p>
        </w:tc>
        <w:tc>
          <w:tcPr>
            <w:tcW w:w="1559" w:type="dxa"/>
            <w:vAlign w:val="center"/>
          </w:tcPr>
          <w:p w:rsidR="00741ECB" w:rsidRPr="00BE6F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0053B5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70030031008617</w:t>
            </w:r>
          </w:p>
        </w:tc>
        <w:tc>
          <w:tcPr>
            <w:tcW w:w="198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МУП АГП "АСИНОВСКИЙ ВОДОКАНАЛ" 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03.08.2023</w:t>
            </w:r>
          </w:p>
        </w:tc>
        <w:tc>
          <w:tcPr>
            <w:tcW w:w="127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C3C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7002020823</w:t>
            </w:r>
          </w:p>
        </w:tc>
        <w:tc>
          <w:tcPr>
            <w:tcW w:w="1134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AC3C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700201001</w:t>
            </w:r>
          </w:p>
        </w:tc>
        <w:tc>
          <w:tcPr>
            <w:tcW w:w="1257" w:type="dxa"/>
            <w:vAlign w:val="center"/>
          </w:tcPr>
          <w:p w:rsidR="00741ECB" w:rsidRPr="0084251F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31.05.2023</w:t>
            </w:r>
          </w:p>
        </w:tc>
        <w:tc>
          <w:tcPr>
            <w:tcW w:w="2410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Май 2023</w:t>
            </w:r>
          </w:p>
        </w:tc>
        <w:tc>
          <w:tcPr>
            <w:tcW w:w="1559" w:type="dxa"/>
            <w:vAlign w:val="center"/>
          </w:tcPr>
          <w:p w:rsidR="00741ECB" w:rsidRPr="00BE6F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741ECB" w:rsidRPr="00393AEF" w:rsidTr="00516527">
        <w:trPr>
          <w:trHeight w:val="567"/>
        </w:trPr>
        <w:tc>
          <w:tcPr>
            <w:tcW w:w="538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70061011005129</w:t>
            </w:r>
          </w:p>
        </w:tc>
        <w:tc>
          <w:tcPr>
            <w:tcW w:w="1985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 ВКХ</w:t>
            </w:r>
          </w:p>
        </w:tc>
        <w:tc>
          <w:tcPr>
            <w:tcW w:w="1275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26.07.2023</w:t>
            </w:r>
          </w:p>
        </w:tc>
        <w:tc>
          <w:tcPr>
            <w:tcW w:w="1276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03.08.2023</w:t>
            </w:r>
          </w:p>
        </w:tc>
        <w:tc>
          <w:tcPr>
            <w:tcW w:w="1275" w:type="dxa"/>
            <w:vAlign w:val="center"/>
          </w:tcPr>
          <w:p w:rsidR="00741ECB" w:rsidRPr="00A069EC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41E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7000001617</w:t>
            </w:r>
          </w:p>
        </w:tc>
        <w:tc>
          <w:tcPr>
            <w:tcW w:w="1134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41E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700001001</w:t>
            </w:r>
          </w:p>
        </w:tc>
        <w:tc>
          <w:tcPr>
            <w:tcW w:w="1257" w:type="dxa"/>
            <w:vAlign w:val="center"/>
          </w:tcPr>
          <w:p w:rsidR="00741ECB" w:rsidRPr="00516527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165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1843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01.04.2023 – 30.06.2023</w:t>
            </w:r>
          </w:p>
        </w:tc>
        <w:tc>
          <w:tcPr>
            <w:tcW w:w="2410" w:type="dxa"/>
            <w:vAlign w:val="center"/>
          </w:tcPr>
          <w:p w:rsidR="00741ECB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2023 – Июнь 2023</w:t>
            </w:r>
          </w:p>
        </w:tc>
        <w:tc>
          <w:tcPr>
            <w:tcW w:w="1559" w:type="dxa"/>
            <w:vAlign w:val="center"/>
          </w:tcPr>
          <w:p w:rsidR="00741ECB" w:rsidRPr="00BE6F74" w:rsidRDefault="00741ECB" w:rsidP="00741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</w:tbl>
    <w:p w:rsidR="00407036" w:rsidRPr="00D941C6" w:rsidRDefault="00407036" w:rsidP="00407036">
      <w:pPr>
        <w:rPr>
          <w:lang w:val="en-US"/>
        </w:rPr>
      </w:pPr>
    </w:p>
    <w:sectPr w:rsidR="00407036" w:rsidRPr="00D941C6" w:rsidSect="005D051A">
      <w:pgSz w:w="16838" w:h="11906" w:orient="landscape"/>
      <w:pgMar w:top="284" w:right="536" w:bottom="142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4DC" w:rsidRDefault="006F54DC" w:rsidP="00407036">
      <w:pPr>
        <w:spacing w:after="0" w:line="240" w:lineRule="auto"/>
      </w:pPr>
      <w:r>
        <w:separator/>
      </w:r>
    </w:p>
  </w:endnote>
  <w:endnote w:type="continuationSeparator" w:id="0">
    <w:p w:rsidR="006F54DC" w:rsidRDefault="006F54DC" w:rsidP="0040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4DC" w:rsidRDefault="006F54DC" w:rsidP="00407036">
      <w:pPr>
        <w:spacing w:after="0" w:line="240" w:lineRule="auto"/>
      </w:pPr>
      <w:r>
        <w:separator/>
      </w:r>
    </w:p>
  </w:footnote>
  <w:footnote w:type="continuationSeparator" w:id="0">
    <w:p w:rsidR="006F54DC" w:rsidRDefault="006F54DC" w:rsidP="00407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036"/>
    <w:rsid w:val="0000529A"/>
    <w:rsid w:val="000053B5"/>
    <w:rsid w:val="000113EB"/>
    <w:rsid w:val="0001242A"/>
    <w:rsid w:val="00023637"/>
    <w:rsid w:val="00024663"/>
    <w:rsid w:val="00061139"/>
    <w:rsid w:val="000827F1"/>
    <w:rsid w:val="00095D66"/>
    <w:rsid w:val="000974BD"/>
    <w:rsid w:val="000A2D5A"/>
    <w:rsid w:val="000C3E5A"/>
    <w:rsid w:val="000E09B2"/>
    <w:rsid w:val="001003CC"/>
    <w:rsid w:val="00112320"/>
    <w:rsid w:val="00133A0C"/>
    <w:rsid w:val="00141608"/>
    <w:rsid w:val="00161ABD"/>
    <w:rsid w:val="00163531"/>
    <w:rsid w:val="001B1645"/>
    <w:rsid w:val="001D189A"/>
    <w:rsid w:val="001D2B4A"/>
    <w:rsid w:val="001D3DD5"/>
    <w:rsid w:val="001F24FA"/>
    <w:rsid w:val="00211CE3"/>
    <w:rsid w:val="00234F26"/>
    <w:rsid w:val="002419E6"/>
    <w:rsid w:val="00253F1C"/>
    <w:rsid w:val="002743E0"/>
    <w:rsid w:val="00281D02"/>
    <w:rsid w:val="002A3095"/>
    <w:rsid w:val="002A5F8A"/>
    <w:rsid w:val="002A63F7"/>
    <w:rsid w:val="002A690F"/>
    <w:rsid w:val="002A6939"/>
    <w:rsid w:val="002F7EBD"/>
    <w:rsid w:val="00316E12"/>
    <w:rsid w:val="003251DA"/>
    <w:rsid w:val="00347228"/>
    <w:rsid w:val="00351F2D"/>
    <w:rsid w:val="00353FE3"/>
    <w:rsid w:val="00365D49"/>
    <w:rsid w:val="003674DD"/>
    <w:rsid w:val="00393AEF"/>
    <w:rsid w:val="003B31F9"/>
    <w:rsid w:val="003C7D96"/>
    <w:rsid w:val="003E643F"/>
    <w:rsid w:val="00407036"/>
    <w:rsid w:val="004113DC"/>
    <w:rsid w:val="00417808"/>
    <w:rsid w:val="00475CA9"/>
    <w:rsid w:val="004979A5"/>
    <w:rsid w:val="004A7AD4"/>
    <w:rsid w:val="004B224C"/>
    <w:rsid w:val="004D01E0"/>
    <w:rsid w:val="004D382A"/>
    <w:rsid w:val="004D38F7"/>
    <w:rsid w:val="004D4476"/>
    <w:rsid w:val="004F57C6"/>
    <w:rsid w:val="00516527"/>
    <w:rsid w:val="00556C2A"/>
    <w:rsid w:val="00597B3D"/>
    <w:rsid w:val="00597EDE"/>
    <w:rsid w:val="005A5AA0"/>
    <w:rsid w:val="005B7ADC"/>
    <w:rsid w:val="005D051A"/>
    <w:rsid w:val="005D0F65"/>
    <w:rsid w:val="005E5030"/>
    <w:rsid w:val="005F553C"/>
    <w:rsid w:val="0061282E"/>
    <w:rsid w:val="00614900"/>
    <w:rsid w:val="00624C46"/>
    <w:rsid w:val="00626120"/>
    <w:rsid w:val="00632018"/>
    <w:rsid w:val="00646B2F"/>
    <w:rsid w:val="006577B9"/>
    <w:rsid w:val="00660ABD"/>
    <w:rsid w:val="00664164"/>
    <w:rsid w:val="006D58A4"/>
    <w:rsid w:val="006E08F8"/>
    <w:rsid w:val="006F54DC"/>
    <w:rsid w:val="006F6574"/>
    <w:rsid w:val="006F6BA6"/>
    <w:rsid w:val="00700D3C"/>
    <w:rsid w:val="00727355"/>
    <w:rsid w:val="0073694F"/>
    <w:rsid w:val="00741ECB"/>
    <w:rsid w:val="00743055"/>
    <w:rsid w:val="007576B9"/>
    <w:rsid w:val="007A0E7D"/>
    <w:rsid w:val="007A384A"/>
    <w:rsid w:val="007B1D47"/>
    <w:rsid w:val="007B2C68"/>
    <w:rsid w:val="007E0EB3"/>
    <w:rsid w:val="007E28EA"/>
    <w:rsid w:val="008122F3"/>
    <w:rsid w:val="00830A47"/>
    <w:rsid w:val="0084251F"/>
    <w:rsid w:val="00851A11"/>
    <w:rsid w:val="00874696"/>
    <w:rsid w:val="0088765D"/>
    <w:rsid w:val="00890A8D"/>
    <w:rsid w:val="00890AAA"/>
    <w:rsid w:val="008E30A0"/>
    <w:rsid w:val="008E3843"/>
    <w:rsid w:val="008E3F66"/>
    <w:rsid w:val="008F452F"/>
    <w:rsid w:val="008F5BDA"/>
    <w:rsid w:val="008F790B"/>
    <w:rsid w:val="0091393A"/>
    <w:rsid w:val="00932062"/>
    <w:rsid w:val="00954368"/>
    <w:rsid w:val="00982D7C"/>
    <w:rsid w:val="009904FF"/>
    <w:rsid w:val="009A026C"/>
    <w:rsid w:val="009A5B35"/>
    <w:rsid w:val="009C02E5"/>
    <w:rsid w:val="009D08A3"/>
    <w:rsid w:val="009D1365"/>
    <w:rsid w:val="009D70FB"/>
    <w:rsid w:val="009E06D5"/>
    <w:rsid w:val="009F3365"/>
    <w:rsid w:val="009F70A0"/>
    <w:rsid w:val="00A069EC"/>
    <w:rsid w:val="00A47662"/>
    <w:rsid w:val="00A549C3"/>
    <w:rsid w:val="00A604CA"/>
    <w:rsid w:val="00A64B67"/>
    <w:rsid w:val="00A6519B"/>
    <w:rsid w:val="00A7477E"/>
    <w:rsid w:val="00A813C9"/>
    <w:rsid w:val="00AA6AA2"/>
    <w:rsid w:val="00AB6B4E"/>
    <w:rsid w:val="00AB6BE0"/>
    <w:rsid w:val="00AB6F52"/>
    <w:rsid w:val="00AC3CAA"/>
    <w:rsid w:val="00AD0475"/>
    <w:rsid w:val="00AD702C"/>
    <w:rsid w:val="00AE24F2"/>
    <w:rsid w:val="00AF14B6"/>
    <w:rsid w:val="00B14027"/>
    <w:rsid w:val="00B14788"/>
    <w:rsid w:val="00B2488B"/>
    <w:rsid w:val="00BA64AA"/>
    <w:rsid w:val="00BB6003"/>
    <w:rsid w:val="00BB7067"/>
    <w:rsid w:val="00BC0E03"/>
    <w:rsid w:val="00BC720D"/>
    <w:rsid w:val="00BD75E0"/>
    <w:rsid w:val="00BE74CC"/>
    <w:rsid w:val="00BF0DD3"/>
    <w:rsid w:val="00C11F90"/>
    <w:rsid w:val="00C20DA4"/>
    <w:rsid w:val="00C31DC3"/>
    <w:rsid w:val="00C337B4"/>
    <w:rsid w:val="00C649A3"/>
    <w:rsid w:val="00C84134"/>
    <w:rsid w:val="00CB01B2"/>
    <w:rsid w:val="00CC4739"/>
    <w:rsid w:val="00CD291C"/>
    <w:rsid w:val="00CD7032"/>
    <w:rsid w:val="00CE408E"/>
    <w:rsid w:val="00CF632C"/>
    <w:rsid w:val="00D12884"/>
    <w:rsid w:val="00D13165"/>
    <w:rsid w:val="00D17519"/>
    <w:rsid w:val="00D751B8"/>
    <w:rsid w:val="00D941C6"/>
    <w:rsid w:val="00DD0ECE"/>
    <w:rsid w:val="00DD47A0"/>
    <w:rsid w:val="00DE5CDB"/>
    <w:rsid w:val="00DF5E79"/>
    <w:rsid w:val="00E57573"/>
    <w:rsid w:val="00E73E5B"/>
    <w:rsid w:val="00E75100"/>
    <w:rsid w:val="00EB46EF"/>
    <w:rsid w:val="00EC24F4"/>
    <w:rsid w:val="00EF0431"/>
    <w:rsid w:val="00F03FF4"/>
    <w:rsid w:val="00F06B10"/>
    <w:rsid w:val="00F256C0"/>
    <w:rsid w:val="00F91B2A"/>
    <w:rsid w:val="00F9227D"/>
    <w:rsid w:val="00FC2D66"/>
    <w:rsid w:val="00FD14E9"/>
    <w:rsid w:val="00FD4A4F"/>
    <w:rsid w:val="00FE2235"/>
    <w:rsid w:val="00FE3BAD"/>
    <w:rsid w:val="00FE59D4"/>
    <w:rsid w:val="00F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HQ-SCCM01</Company>
  <LinksUpToDate>false</LinksUpToDate>
  <CharactersWithSpaces>8557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Байматов Дмитрий Андреевич</dc:creator>
  <cp:lastModifiedBy>Танзиля Маратовна Камалдинова</cp:lastModifiedBy>
  <cp:revision>2</cp:revision>
  <cp:lastPrinted>2023-03-16T06:37:00Z</cp:lastPrinted>
  <dcterms:created xsi:type="dcterms:W3CDTF">2023-10-30T02:01:00Z</dcterms:created>
  <dcterms:modified xsi:type="dcterms:W3CDTF">2023-10-30T02:01:00Z</dcterms:modified>
</cp:coreProperties>
</file>